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CB" w:rsidRPr="001C24D6" w:rsidRDefault="00A55BCB" w:rsidP="001226AA">
      <w:pPr>
        <w:jc w:val="center"/>
        <w:rPr>
          <w:u w:val="single"/>
        </w:rPr>
      </w:pPr>
      <w:r w:rsidRPr="001C24D6">
        <w:rPr>
          <w:u w:val="single"/>
        </w:rPr>
        <w:t xml:space="preserve">2017 Manoa </w:t>
      </w:r>
      <w:proofErr w:type="spellStart"/>
      <w:r w:rsidRPr="001C24D6">
        <w:rPr>
          <w:u w:val="single"/>
        </w:rPr>
        <w:t>Makule</w:t>
      </w:r>
      <w:proofErr w:type="spellEnd"/>
      <w:r w:rsidRPr="001C24D6">
        <w:rPr>
          <w:u w:val="single"/>
        </w:rPr>
        <w:t xml:space="preserve"> Playoff schedule</w:t>
      </w:r>
    </w:p>
    <w:p w:rsidR="001226AA" w:rsidRDefault="001226AA">
      <w:r>
        <w:t>Playoffs will have two brackets, the top 6 and bottom 4 teams.  Top 2 teams will have a bye the first week.  The teams will be seeded based on the final regular league standings.  Tie breaker for playoff seeding will be:  a) Head-to-Head; b) Runs allowed; c) Coin toss.</w:t>
      </w:r>
    </w:p>
    <w:p w:rsidR="001C24D6" w:rsidRDefault="001C24D6">
      <w:r>
        <w:t xml:space="preserve">Dates and possibly the playoff schedule and format will be subject to change depending on the weather and field availability.  We have the fields until 11/12/17.  Under this playoff format, each team will play </w:t>
      </w:r>
      <w:r w:rsidR="007C7FE5">
        <w:t>at least</w:t>
      </w:r>
      <w:r>
        <w:t xml:space="preserve"> </w:t>
      </w:r>
      <w:r w:rsidR="007C7FE5">
        <w:t xml:space="preserve">2 </w:t>
      </w:r>
      <w:r>
        <w:t>additional games after the regular season.</w:t>
      </w:r>
    </w:p>
    <w:p w:rsidR="00A55BCB" w:rsidRDefault="00A55BCB">
      <w:r>
        <w:t>Upper 6 teams:  Seeding 1-6</w:t>
      </w:r>
    </w:p>
    <w:p w:rsidR="00A55BCB" w:rsidRDefault="00A55BCB">
      <w:r>
        <w:t>Bottom 4 teams: Seeding 7-10</w:t>
      </w:r>
    </w:p>
    <w:p w:rsidR="00A55BCB" w:rsidRDefault="00BB6BCB">
      <w:r>
        <w:t>1</w:t>
      </w:r>
      <w:r w:rsidRPr="00BB6BCB">
        <w:rPr>
          <w:vertAlign w:val="superscript"/>
        </w:rPr>
        <w:t>st</w:t>
      </w:r>
      <w:r>
        <w:t xml:space="preserve"> </w:t>
      </w:r>
      <w:r w:rsidR="00A55BCB">
        <w:t>team is Home team</w:t>
      </w:r>
    </w:p>
    <w:p w:rsidR="00A55BCB" w:rsidRDefault="00A55BCB"/>
    <w:p w:rsidR="00A55BCB" w:rsidRPr="001C24D6" w:rsidRDefault="004D158F">
      <w:pPr>
        <w:rPr>
          <w:u w:val="single"/>
        </w:rPr>
      </w:pPr>
      <w:r>
        <w:rPr>
          <w:u w:val="single"/>
        </w:rPr>
        <w:t>10/22</w:t>
      </w:r>
      <w:bookmarkStart w:id="0" w:name="_GoBack"/>
      <w:bookmarkEnd w:id="0"/>
      <w:r w:rsidR="001226AA" w:rsidRPr="001C24D6">
        <w:rPr>
          <w:u w:val="single"/>
        </w:rPr>
        <w:t xml:space="preserve"> or week 1</w:t>
      </w:r>
    </w:p>
    <w:p w:rsidR="00A55BCB" w:rsidRDefault="00A55BCB" w:rsidP="001C24D6">
      <w:pPr>
        <w:ind w:firstLine="720"/>
      </w:pPr>
      <w:r>
        <w:t>Field A</w:t>
      </w:r>
      <w:r>
        <w:tab/>
      </w:r>
      <w:r>
        <w:tab/>
      </w:r>
      <w:r w:rsidR="003F3BF2">
        <w:tab/>
      </w:r>
      <w:r>
        <w:t>Field B</w:t>
      </w:r>
      <w:r>
        <w:tab/>
      </w:r>
      <w:r>
        <w:tab/>
      </w:r>
      <w:r w:rsidR="003F3BF2">
        <w:t xml:space="preserve"> </w:t>
      </w:r>
      <w:r w:rsidR="003F3BF2">
        <w:tab/>
      </w:r>
      <w:r>
        <w:t>Field C</w:t>
      </w:r>
    </w:p>
    <w:p w:rsidR="00A55BCB" w:rsidRDefault="001C24D6" w:rsidP="001C24D6">
      <w:r>
        <w:t>1:00</w:t>
      </w:r>
      <w:r>
        <w:tab/>
      </w:r>
      <w:r w:rsidR="00BB6BCB">
        <w:t>7 vs 10</w:t>
      </w:r>
      <w:r w:rsidR="00A55BCB">
        <w:t xml:space="preserve"> (G</w:t>
      </w:r>
      <w:r w:rsidR="001226AA">
        <w:t>1</w:t>
      </w:r>
      <w:r w:rsidR="00A55BCB">
        <w:t>)</w:t>
      </w:r>
      <w:r w:rsidR="00A55BCB">
        <w:tab/>
      </w:r>
      <w:r w:rsidR="003F3BF2">
        <w:tab/>
      </w:r>
      <w:r w:rsidR="00BB6BCB">
        <w:t>3 vs 6</w:t>
      </w:r>
      <w:r w:rsidR="00A55BCB">
        <w:t xml:space="preserve"> (G</w:t>
      </w:r>
      <w:r w:rsidR="001226AA">
        <w:t>4</w:t>
      </w:r>
      <w:r w:rsidR="00A55BCB">
        <w:t>)</w:t>
      </w:r>
      <w:r>
        <w:tab/>
      </w:r>
      <w:r w:rsidR="003F3BF2">
        <w:t xml:space="preserve"> </w:t>
      </w:r>
      <w:r w:rsidR="003F3BF2">
        <w:tab/>
      </w:r>
      <w:r w:rsidR="00BB6BCB">
        <w:t>4</w:t>
      </w:r>
      <w:r w:rsidR="00A55BCB">
        <w:t xml:space="preserve"> vs </w:t>
      </w:r>
      <w:r w:rsidR="00BB6BCB">
        <w:t>5</w:t>
      </w:r>
      <w:r w:rsidR="001226AA">
        <w:t xml:space="preserve"> (G3</w:t>
      </w:r>
      <w:r w:rsidR="00A55BCB">
        <w:t>)</w:t>
      </w:r>
    </w:p>
    <w:p w:rsidR="00A55BCB" w:rsidRDefault="001C24D6">
      <w:r>
        <w:t>2:30</w:t>
      </w:r>
      <w:r w:rsidR="003F3BF2">
        <w:tab/>
      </w:r>
      <w:r>
        <w:tab/>
      </w:r>
      <w:r>
        <w:tab/>
      </w:r>
      <w:r>
        <w:tab/>
      </w:r>
      <w:r w:rsidR="00BB6BCB">
        <w:t>8 vs 9</w:t>
      </w:r>
      <w:r w:rsidR="001226AA">
        <w:t xml:space="preserve"> (G2)</w:t>
      </w:r>
      <w:r w:rsidR="001226AA">
        <w:tab/>
      </w:r>
      <w:r w:rsidR="003F3BF2">
        <w:tab/>
      </w:r>
      <w:r w:rsidR="00BB6BCB">
        <w:t>8</w:t>
      </w:r>
      <w:r w:rsidR="001226AA">
        <w:t xml:space="preserve"> vs</w:t>
      </w:r>
      <w:r w:rsidR="00BB6BCB">
        <w:t xml:space="preserve"> 9</w:t>
      </w:r>
      <w:r w:rsidR="001226AA">
        <w:t xml:space="preserve"> (G2</w:t>
      </w:r>
      <w:r w:rsidR="00A55BCB">
        <w:t xml:space="preserve">)  </w:t>
      </w:r>
      <w:r>
        <w:t xml:space="preserve"> </w:t>
      </w:r>
      <w:r w:rsidR="00A55BCB">
        <w:t>(</w:t>
      </w:r>
      <w:r w:rsidR="00BB6BCB">
        <w:t xml:space="preserve">G2 </w:t>
      </w:r>
      <w:r w:rsidR="00A55BCB">
        <w:t>play on 1</w:t>
      </w:r>
      <w:r w:rsidR="00A55BCB" w:rsidRPr="00A55BCB">
        <w:rPr>
          <w:vertAlign w:val="superscript"/>
        </w:rPr>
        <w:t>st</w:t>
      </w:r>
      <w:r w:rsidR="00A55BCB">
        <w:t xml:space="preserve"> open field B or C)</w:t>
      </w:r>
    </w:p>
    <w:p w:rsidR="00A55BCB" w:rsidRPr="001C24D6" w:rsidRDefault="001C24D6">
      <w:pPr>
        <w:rPr>
          <w:u w:val="single"/>
        </w:rPr>
      </w:pPr>
      <w:r>
        <w:rPr>
          <w:u w:val="single"/>
        </w:rPr>
        <w:t>1</w:t>
      </w:r>
      <w:r w:rsidR="004D158F">
        <w:rPr>
          <w:u w:val="single"/>
        </w:rPr>
        <w:t>0/29</w:t>
      </w:r>
      <w:r w:rsidR="001226AA" w:rsidRPr="001C24D6">
        <w:rPr>
          <w:u w:val="single"/>
        </w:rPr>
        <w:t xml:space="preserve"> or week 2</w:t>
      </w:r>
    </w:p>
    <w:p w:rsidR="003F3BF2" w:rsidRDefault="00A55BCB" w:rsidP="001C24D6">
      <w:pPr>
        <w:ind w:firstLine="720"/>
      </w:pPr>
      <w:r>
        <w:t>Field A</w:t>
      </w:r>
      <w:r>
        <w:tab/>
      </w:r>
      <w:r>
        <w:tab/>
      </w:r>
      <w:r w:rsidR="003F3BF2">
        <w:tab/>
      </w:r>
      <w:r>
        <w:t>Field B</w:t>
      </w:r>
      <w:r>
        <w:tab/>
      </w:r>
      <w:r>
        <w:tab/>
      </w:r>
      <w:r w:rsidR="003F3BF2">
        <w:tab/>
      </w:r>
      <w:r>
        <w:t>Field C</w:t>
      </w:r>
    </w:p>
    <w:p w:rsidR="00A55BCB" w:rsidRDefault="001C24D6">
      <w:r>
        <w:t>1:00</w:t>
      </w:r>
      <w:r>
        <w:tab/>
      </w:r>
      <w:r w:rsidR="003F3BF2">
        <w:t>LG1 vs LG2 (G8)</w:t>
      </w:r>
      <w:r w:rsidR="003F3BF2">
        <w:tab/>
      </w:r>
      <w:r w:rsidR="001226AA">
        <w:tab/>
      </w:r>
      <w:r w:rsidR="003F3BF2">
        <w:t>#</w:t>
      </w:r>
      <w:r w:rsidR="001226AA">
        <w:t>1 vs WG3 (G6</w:t>
      </w:r>
      <w:r w:rsidR="00A55BCB">
        <w:t>)</w:t>
      </w:r>
      <w:r w:rsidR="00A55BCB">
        <w:tab/>
      </w:r>
      <w:r w:rsidR="003F3BF2">
        <w:tab/>
        <w:t>#2 vs WG4 (G7</w:t>
      </w:r>
      <w:r w:rsidR="00A55BCB">
        <w:t>)</w:t>
      </w:r>
    </w:p>
    <w:p w:rsidR="00A55BCB" w:rsidRDefault="001C24D6">
      <w:r>
        <w:t>2:30</w:t>
      </w:r>
      <w:r w:rsidR="003F3BF2">
        <w:tab/>
      </w:r>
      <w:r>
        <w:tab/>
      </w:r>
      <w:r>
        <w:tab/>
      </w:r>
      <w:r>
        <w:tab/>
      </w:r>
      <w:r w:rsidR="003F3BF2">
        <w:t>LG</w:t>
      </w:r>
      <w:r w:rsidR="00BB6BCB">
        <w:t>3</w:t>
      </w:r>
      <w:r w:rsidR="001226AA">
        <w:t xml:space="preserve"> vs </w:t>
      </w:r>
      <w:r w:rsidR="003F3BF2">
        <w:t>LG</w:t>
      </w:r>
      <w:r w:rsidR="00BB6BCB">
        <w:t>4</w:t>
      </w:r>
      <w:r w:rsidR="003F3BF2">
        <w:t xml:space="preserve"> (G9)</w:t>
      </w:r>
      <w:r w:rsidR="003F3BF2">
        <w:tab/>
      </w:r>
      <w:r w:rsidR="003F3BF2">
        <w:tab/>
        <w:t>LG3 vs LG4 (G9)  (</w:t>
      </w:r>
      <w:r w:rsidR="00BB6BCB">
        <w:t xml:space="preserve">G9 </w:t>
      </w:r>
      <w:r w:rsidR="003F3BF2">
        <w:t>play</w:t>
      </w:r>
      <w:r w:rsidR="00BB6BCB">
        <w:t xml:space="preserve"> </w:t>
      </w:r>
      <w:r w:rsidR="003F3BF2">
        <w:t>on 1</w:t>
      </w:r>
      <w:r w:rsidR="003F3BF2" w:rsidRPr="003F3BF2">
        <w:rPr>
          <w:vertAlign w:val="superscript"/>
        </w:rPr>
        <w:t>st</w:t>
      </w:r>
      <w:r w:rsidR="003F3BF2">
        <w:t xml:space="preserve"> open field B</w:t>
      </w:r>
      <w:r>
        <w:t>/C</w:t>
      </w:r>
      <w:r w:rsidR="003F3BF2">
        <w:t>)</w:t>
      </w:r>
    </w:p>
    <w:p w:rsidR="00A55BCB" w:rsidRPr="001C24D6" w:rsidRDefault="001226AA">
      <w:pPr>
        <w:rPr>
          <w:u w:val="single"/>
        </w:rPr>
      </w:pPr>
      <w:r w:rsidRPr="001C24D6">
        <w:rPr>
          <w:u w:val="single"/>
        </w:rPr>
        <w:t>11/5 or week 3</w:t>
      </w:r>
    </w:p>
    <w:p w:rsidR="001226AA" w:rsidRDefault="001226AA" w:rsidP="001C24D6">
      <w:pPr>
        <w:ind w:firstLine="720"/>
      </w:pPr>
      <w:r>
        <w:t>Field</w:t>
      </w:r>
      <w:r w:rsidR="003F3BF2">
        <w:t xml:space="preserve"> A</w:t>
      </w:r>
      <w:r w:rsidR="003F3BF2">
        <w:tab/>
      </w:r>
      <w:r w:rsidR="003F3BF2">
        <w:tab/>
      </w:r>
      <w:r w:rsidR="003F3BF2">
        <w:tab/>
        <w:t>Field B</w:t>
      </w:r>
      <w:r w:rsidR="003F3BF2">
        <w:tab/>
      </w:r>
      <w:r w:rsidR="003F3BF2">
        <w:tab/>
      </w:r>
      <w:r w:rsidR="003F3BF2">
        <w:tab/>
        <w:t>Field C</w:t>
      </w:r>
    </w:p>
    <w:p w:rsidR="003F3BF2" w:rsidRDefault="001C24D6" w:rsidP="007C7FE5">
      <w:r>
        <w:t>1:00</w:t>
      </w:r>
      <w:r>
        <w:tab/>
      </w:r>
      <w:r w:rsidR="003F3BF2">
        <w:t>WG1</w:t>
      </w:r>
      <w:r>
        <w:t xml:space="preserve"> vs WG2 (G10)</w:t>
      </w:r>
      <w:r>
        <w:tab/>
        <w:t xml:space="preserve">WG7 vs WG6 (G11) </w:t>
      </w:r>
      <w:r>
        <w:tab/>
        <w:t>LG6 vs LG7 (G12)</w:t>
      </w:r>
    </w:p>
    <w:p w:rsidR="00A55BCB" w:rsidRDefault="00A55BCB"/>
    <w:p w:rsidR="00A55BCB" w:rsidRDefault="00A55BCB"/>
    <w:p w:rsidR="00A55BCB" w:rsidRDefault="00A55BCB"/>
    <w:sectPr w:rsidR="00A5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CB"/>
    <w:rsid w:val="001226AA"/>
    <w:rsid w:val="001C24D6"/>
    <w:rsid w:val="003F3BF2"/>
    <w:rsid w:val="004D158F"/>
    <w:rsid w:val="007C7FE5"/>
    <w:rsid w:val="00A55BCB"/>
    <w:rsid w:val="00BB6BCB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E295"/>
  <w15:docId w15:val="{03560400-419F-4897-AB04-DDE7486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gmurak</dc:creator>
  <cp:lastModifiedBy>George Murakami</cp:lastModifiedBy>
  <cp:revision>4</cp:revision>
  <dcterms:created xsi:type="dcterms:W3CDTF">2017-10-02T22:36:00Z</dcterms:created>
  <dcterms:modified xsi:type="dcterms:W3CDTF">2017-10-04T19:20:00Z</dcterms:modified>
</cp:coreProperties>
</file>